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C1" w:rsidRPr="00997A0E" w:rsidRDefault="001A20C1" w:rsidP="001A20C1">
      <w:pPr>
        <w:ind w:left="6120"/>
        <w:rPr>
          <w:b/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>ЗАТВЕРДЖЕНО</w:t>
      </w:r>
    </w:p>
    <w:p w:rsidR="001A20C1" w:rsidRPr="00997A0E" w:rsidRDefault="001A20C1" w:rsidP="001A20C1">
      <w:pPr>
        <w:ind w:left="6120"/>
        <w:rPr>
          <w:b/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 xml:space="preserve">Рішення ради школи </w:t>
      </w:r>
    </w:p>
    <w:p w:rsidR="001A20C1" w:rsidRPr="00997A0E" w:rsidRDefault="001A20C1" w:rsidP="001A20C1">
      <w:pPr>
        <w:ind w:left="6120"/>
        <w:rPr>
          <w:b/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>02.09.2011  №1</w:t>
      </w:r>
    </w:p>
    <w:p w:rsidR="001A20C1" w:rsidRPr="00997A0E" w:rsidRDefault="001A20C1" w:rsidP="001A20C1">
      <w:pPr>
        <w:jc w:val="right"/>
        <w:rPr>
          <w:b/>
          <w:sz w:val="28"/>
          <w:szCs w:val="28"/>
          <w:lang w:val="uk-UA"/>
        </w:rPr>
      </w:pPr>
    </w:p>
    <w:p w:rsidR="001A20C1" w:rsidRPr="00997A0E" w:rsidRDefault="001A20C1" w:rsidP="001A20C1">
      <w:pPr>
        <w:jc w:val="center"/>
        <w:rPr>
          <w:b/>
          <w:sz w:val="40"/>
          <w:szCs w:val="40"/>
          <w:lang w:val="uk-UA"/>
        </w:rPr>
      </w:pPr>
      <w:r w:rsidRPr="00997A0E">
        <w:rPr>
          <w:b/>
          <w:sz w:val="40"/>
          <w:szCs w:val="40"/>
          <w:lang w:val="uk-UA"/>
        </w:rPr>
        <w:t>Правила поведінки учнів у школі</w:t>
      </w:r>
    </w:p>
    <w:p w:rsidR="001A20C1" w:rsidRPr="00997A0E" w:rsidRDefault="001A20C1" w:rsidP="001A20C1">
      <w:pPr>
        <w:jc w:val="center"/>
        <w:rPr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>Загальна частина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Правила поведінки учнів у школі базуються на законах України, постановах Міністерства освіти і науки, молоді та спорту України, органів місцевого самоврядування, положеннях Статуту школи.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 випадку порушень Правил до учнів можуть бути вжиті такі стягнення:</w:t>
      </w:r>
    </w:p>
    <w:p w:rsidR="001A20C1" w:rsidRPr="00997A0E" w:rsidRDefault="001A20C1" w:rsidP="001A20C1">
      <w:pPr>
        <w:numPr>
          <w:ilvl w:val="1"/>
          <w:numId w:val="1"/>
        </w:numPr>
        <w:tabs>
          <w:tab w:val="clear" w:pos="144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усне зауваження;</w:t>
      </w:r>
    </w:p>
    <w:p w:rsidR="001A20C1" w:rsidRPr="00997A0E" w:rsidRDefault="001A20C1" w:rsidP="001A20C1">
      <w:pPr>
        <w:numPr>
          <w:ilvl w:val="1"/>
          <w:numId w:val="1"/>
        </w:numPr>
        <w:tabs>
          <w:tab w:val="clear" w:pos="144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запис зауваження в щоденник;</w:t>
      </w:r>
    </w:p>
    <w:p w:rsidR="001A20C1" w:rsidRPr="00997A0E" w:rsidRDefault="001A20C1" w:rsidP="001A20C1">
      <w:pPr>
        <w:numPr>
          <w:ilvl w:val="1"/>
          <w:numId w:val="1"/>
        </w:numPr>
        <w:tabs>
          <w:tab w:val="clear" w:pos="144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винесення догани, включно із занесенням догани в особову справу учня;</w:t>
      </w:r>
    </w:p>
    <w:p w:rsidR="001A20C1" w:rsidRPr="00997A0E" w:rsidRDefault="001A20C1" w:rsidP="001A20C1">
      <w:pPr>
        <w:numPr>
          <w:ilvl w:val="1"/>
          <w:numId w:val="1"/>
        </w:numPr>
        <w:tabs>
          <w:tab w:val="clear" w:pos="144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виклик учня самого або з батьками на педагогічну раду;</w:t>
      </w:r>
    </w:p>
    <w:p w:rsidR="001A20C1" w:rsidRPr="00997A0E" w:rsidRDefault="001A20C1" w:rsidP="001A20C1">
      <w:pPr>
        <w:numPr>
          <w:ilvl w:val="1"/>
          <w:numId w:val="1"/>
        </w:numPr>
        <w:tabs>
          <w:tab w:val="clear" w:pos="144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відшкодування завданої учнем шкоди його батьками.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Заборонено приносити до школи предмети або речовини</w:t>
      </w:r>
      <w:r>
        <w:rPr>
          <w:sz w:val="28"/>
          <w:szCs w:val="28"/>
          <w:lang w:val="uk-UA"/>
        </w:rPr>
        <w:t xml:space="preserve"> (зброю, </w:t>
      </w:r>
      <w:r w:rsidRPr="00997A0E">
        <w:rPr>
          <w:sz w:val="28"/>
          <w:szCs w:val="28"/>
          <w:lang w:val="uk-UA"/>
        </w:rPr>
        <w:t xml:space="preserve">вибухонебезпечні та вогненебезпечні речовини, гострі предмети, гральні карти, алкогольні напої, сигарети, жувальні гумки, літературу, </w:t>
      </w:r>
      <w:proofErr w:type="spellStart"/>
      <w:r w:rsidRPr="00997A0E">
        <w:rPr>
          <w:sz w:val="28"/>
          <w:szCs w:val="28"/>
          <w:lang w:val="uk-UA"/>
        </w:rPr>
        <w:t>аудіо-</w:t>
      </w:r>
      <w:proofErr w:type="spellEnd"/>
      <w:r w:rsidRPr="00997A0E">
        <w:rPr>
          <w:sz w:val="28"/>
          <w:szCs w:val="28"/>
          <w:lang w:val="uk-UA"/>
        </w:rPr>
        <w:t xml:space="preserve">, </w:t>
      </w:r>
      <w:proofErr w:type="spellStart"/>
      <w:r w:rsidRPr="00997A0E">
        <w:rPr>
          <w:sz w:val="28"/>
          <w:szCs w:val="28"/>
          <w:lang w:val="uk-UA"/>
        </w:rPr>
        <w:t>відео-</w:t>
      </w:r>
      <w:proofErr w:type="spellEnd"/>
      <w:r w:rsidRPr="00997A0E">
        <w:rPr>
          <w:sz w:val="28"/>
          <w:szCs w:val="28"/>
          <w:lang w:val="uk-UA"/>
        </w:rPr>
        <w:t xml:space="preserve">, та </w:t>
      </w:r>
      <w:proofErr w:type="spellStart"/>
      <w:r w:rsidRPr="00997A0E">
        <w:rPr>
          <w:sz w:val="28"/>
          <w:szCs w:val="28"/>
          <w:lang w:val="uk-UA"/>
        </w:rPr>
        <w:t>СD-продукцію</w:t>
      </w:r>
      <w:proofErr w:type="spellEnd"/>
      <w:r w:rsidRPr="00997A0E">
        <w:rPr>
          <w:sz w:val="28"/>
          <w:szCs w:val="28"/>
          <w:lang w:val="uk-UA"/>
        </w:rPr>
        <w:t xml:space="preserve"> аморального змісту), які можуть зашкодити здоров’ю та безпеці оточуючих або завадити проведенню навчального процесу.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Паління, вживання алкогольних напоїв та нецензурних висловів на території школи категорично заборонено.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До закінчення уроків учень може залишити територію школи тільки</w:t>
      </w:r>
      <w:r>
        <w:rPr>
          <w:sz w:val="28"/>
          <w:szCs w:val="28"/>
          <w:lang w:val="uk-UA"/>
        </w:rPr>
        <w:t xml:space="preserve"> з дозволу класного керівника </w:t>
      </w:r>
      <w:r w:rsidRPr="00997A0E">
        <w:rPr>
          <w:sz w:val="28"/>
          <w:szCs w:val="28"/>
          <w:lang w:val="uk-UA"/>
        </w:rPr>
        <w:t xml:space="preserve">або чергового адміністратора. 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Учень має бути ввічливим у спілкуванні з учителями, працівниками школи, батьками інших учнів, а також з учнями.</w:t>
      </w:r>
    </w:p>
    <w:p w:rsidR="001A20C1" w:rsidRPr="00997A0E" w:rsidRDefault="001A20C1" w:rsidP="001A20C1">
      <w:pPr>
        <w:numPr>
          <w:ilvl w:val="0"/>
          <w:numId w:val="1"/>
        </w:numPr>
        <w:tabs>
          <w:tab w:val="clear" w:pos="795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Учні повинні дбайливо ставитися до шкільного майна і речей, що належать учителям та іншим учням. Забороняється брати без дозволу чужі речі. За пошкоджене шкільне майно батьки учня зобов’язані відшкодувати збитки.</w:t>
      </w:r>
    </w:p>
    <w:p w:rsidR="001A20C1" w:rsidRPr="00997A0E" w:rsidRDefault="001A20C1" w:rsidP="001A20C1">
      <w:pPr>
        <w:rPr>
          <w:b/>
          <w:sz w:val="28"/>
          <w:szCs w:val="28"/>
          <w:lang w:val="uk-UA"/>
        </w:rPr>
      </w:pPr>
    </w:p>
    <w:p w:rsidR="001A20C1" w:rsidRPr="00997A0E" w:rsidRDefault="001A20C1" w:rsidP="001A20C1">
      <w:pPr>
        <w:jc w:val="center"/>
        <w:rPr>
          <w:b/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>Правила поведінки під час навчально-виховного процесу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 xml:space="preserve">Учні приходять до школи за 10 </w:t>
      </w:r>
      <w:r w:rsidRPr="00B50A94">
        <w:rPr>
          <w:sz w:val="28"/>
          <w:szCs w:val="28"/>
        </w:rPr>
        <w:t xml:space="preserve">-15 </w:t>
      </w:r>
      <w:r w:rsidRPr="00997A0E">
        <w:rPr>
          <w:sz w:val="28"/>
          <w:szCs w:val="28"/>
          <w:lang w:val="uk-UA"/>
        </w:rPr>
        <w:t>хв. до початку занять.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Перед входом до школи учень повинен витерти взуття, не поспішаючи, іти на той поверх, де знаходиться його клас.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Заборонено перебувати у класних приміщеннях у верхньому одязі.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До приходу вчителя учні готують все необхідне до уроку. Підручник, щоденник, зошити мають бути акуратно покладені на парті.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 xml:space="preserve">Після того, як учитель зайшов до класу, входити забороняється. 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Не дозволяється використання мобільних телефонів під час навчального процесу.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lastRenderedPageBreak/>
        <w:t xml:space="preserve">У випадку пропуску занять учень повинен надати класному керівникові довідку від лікаря або </w:t>
      </w:r>
      <w:r>
        <w:rPr>
          <w:sz w:val="28"/>
          <w:szCs w:val="28"/>
          <w:lang w:val="uk-UA"/>
        </w:rPr>
        <w:t>письмове пояснення</w:t>
      </w:r>
      <w:r w:rsidRPr="00997A0E">
        <w:rPr>
          <w:sz w:val="28"/>
          <w:szCs w:val="28"/>
          <w:lang w:val="uk-UA"/>
        </w:rPr>
        <w:t xml:space="preserve"> від батьків стосовно причини відсутності на заняттях. Пропускати заняття без поважної причини не дозволяється.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Без дозволу вчителя або класного керівника ніхто з учнів не має права пересідати на іншу парту.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Під час уроку не можна створювати галас, без дозволу підводитися, відвертати увагу інших учнів від уроку.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 xml:space="preserve">Під час уроку не можна вживати їжу та напої, жувати жуйку. 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Учні, які бажають відповісти на запитання, поставлене вчителем, або звернутися до вчителя з запитанням, повинні підняти руку.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Після відповіді на питання вчителя учень  подає щоденник для виставлення оцінки.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Після закінчення уроку учні встають тільки після слів вчителя: «Урок закінчено».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Після закінчення уроків учні організовано під керівництвом учителів, які проводили останній урок, виходять з класу.</w:t>
      </w:r>
    </w:p>
    <w:p w:rsidR="001A20C1" w:rsidRPr="00997A0E" w:rsidRDefault="001A20C1" w:rsidP="001A20C1">
      <w:pPr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Зі школи учні повинні виходити спокійно, дотримуючись порядку. Залишатися в школі без потреби забороняється.</w:t>
      </w:r>
    </w:p>
    <w:p w:rsidR="001A20C1" w:rsidRPr="00997A0E" w:rsidRDefault="001A20C1" w:rsidP="001A20C1">
      <w:pPr>
        <w:rPr>
          <w:sz w:val="28"/>
          <w:szCs w:val="28"/>
          <w:lang w:val="uk-UA"/>
        </w:rPr>
      </w:pPr>
    </w:p>
    <w:p w:rsidR="001A20C1" w:rsidRPr="00997A0E" w:rsidRDefault="001A20C1" w:rsidP="001A20C1">
      <w:pPr>
        <w:jc w:val="center"/>
        <w:rPr>
          <w:b/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>Правила поведінки під час перерви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Під час перерви учень зобов’язаний прибрати своє робоче місце й підготуватися до наступного уроку.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Під час перерви забороняється:</w:t>
      </w:r>
    </w:p>
    <w:p w:rsidR="001A20C1" w:rsidRPr="00997A0E" w:rsidRDefault="001A20C1" w:rsidP="001A20C1">
      <w:pPr>
        <w:numPr>
          <w:ilvl w:val="0"/>
          <w:numId w:val="4"/>
        </w:numPr>
        <w:tabs>
          <w:tab w:val="clear" w:pos="270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бігати сходами, коридорами та в класних приміщеннях, кататися на перилах;</w:t>
      </w:r>
    </w:p>
    <w:p w:rsidR="001A20C1" w:rsidRPr="00997A0E" w:rsidRDefault="001A20C1" w:rsidP="001A20C1">
      <w:pPr>
        <w:numPr>
          <w:ilvl w:val="0"/>
          <w:numId w:val="4"/>
        </w:numPr>
        <w:tabs>
          <w:tab w:val="clear" w:pos="270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штовхатися або грати у м’яча у приміщеннях не пристосованих для цього;</w:t>
      </w:r>
    </w:p>
    <w:p w:rsidR="001A20C1" w:rsidRPr="00997A0E" w:rsidRDefault="001A20C1" w:rsidP="001A20C1">
      <w:pPr>
        <w:numPr>
          <w:ilvl w:val="0"/>
          <w:numId w:val="4"/>
        </w:numPr>
        <w:tabs>
          <w:tab w:val="clear" w:pos="2700"/>
        </w:tabs>
        <w:ind w:left="720" w:hanging="18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сваритися між собою та зі сторонніми людьми, з’ясовувати стосунки за допомогою сили, битися.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 шкільній їдальні учні повинні виконувати вимоги працівників їдальні, вчителів, чергових та дотримуватися черги.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Забороняється перебувати у пр</w:t>
      </w:r>
      <w:bookmarkStart w:id="0" w:name="_GoBack"/>
      <w:bookmarkEnd w:id="0"/>
      <w:r w:rsidRPr="00997A0E">
        <w:rPr>
          <w:sz w:val="28"/>
          <w:szCs w:val="28"/>
          <w:lang w:val="uk-UA"/>
        </w:rPr>
        <w:t>иміщенні їдальні у верхньому одязі.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 xml:space="preserve">Не можна бешкетувати та виносити їжу і напої за межі їдальні. 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При появі на поверсі директора, його заступників, вчителів або кого-небудь з дорослих, учні повинні стати вбік і пропустити їх, обов’язково привітатися.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Кожен учень при звертанні до нього чергового вчителя або чергового учня зобов’язаний назвати своє прізвище і клас.</w:t>
      </w:r>
    </w:p>
    <w:p w:rsidR="001A20C1" w:rsidRPr="00997A0E" w:rsidRDefault="001A20C1" w:rsidP="001A20C1">
      <w:pPr>
        <w:numPr>
          <w:ilvl w:val="0"/>
          <w:numId w:val="3"/>
        </w:numPr>
        <w:tabs>
          <w:tab w:val="clear" w:pos="7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Учням забороняється заходити в учительську без дозволу вчителя.</w:t>
      </w:r>
    </w:p>
    <w:p w:rsidR="001A20C1" w:rsidRPr="00997A0E" w:rsidRDefault="001A20C1" w:rsidP="001A20C1">
      <w:pPr>
        <w:ind w:left="540" w:hanging="360"/>
        <w:rPr>
          <w:sz w:val="28"/>
          <w:szCs w:val="28"/>
          <w:lang w:val="uk-UA"/>
        </w:rPr>
      </w:pPr>
    </w:p>
    <w:p w:rsidR="001A20C1" w:rsidRPr="00997A0E" w:rsidRDefault="001A20C1" w:rsidP="001A20C1">
      <w:pPr>
        <w:jc w:val="center"/>
        <w:rPr>
          <w:b/>
          <w:sz w:val="28"/>
          <w:szCs w:val="28"/>
          <w:lang w:val="uk-UA"/>
        </w:rPr>
      </w:pPr>
      <w:r w:rsidRPr="00997A0E">
        <w:rPr>
          <w:b/>
          <w:sz w:val="28"/>
          <w:szCs w:val="28"/>
          <w:lang w:val="uk-UA"/>
        </w:rPr>
        <w:t>Вимоги до зовнішнього вигляду учнів</w:t>
      </w:r>
    </w:p>
    <w:p w:rsidR="001A20C1" w:rsidRPr="00997A0E" w:rsidRDefault="001A20C1" w:rsidP="001A20C1">
      <w:pPr>
        <w:numPr>
          <w:ilvl w:val="0"/>
          <w:numId w:val="5"/>
        </w:numPr>
        <w:tabs>
          <w:tab w:val="clear" w:pos="34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t>Кожен учень зобов’язаний з’явитися до школи чистим і охайно вдягненим.</w:t>
      </w:r>
    </w:p>
    <w:p w:rsidR="001A20C1" w:rsidRPr="00997A0E" w:rsidRDefault="001A20C1" w:rsidP="001A20C1">
      <w:pPr>
        <w:numPr>
          <w:ilvl w:val="0"/>
          <w:numId w:val="5"/>
        </w:numPr>
        <w:tabs>
          <w:tab w:val="clear" w:pos="3420"/>
        </w:tabs>
        <w:ind w:left="540"/>
        <w:jc w:val="both"/>
        <w:rPr>
          <w:sz w:val="28"/>
          <w:szCs w:val="28"/>
          <w:lang w:val="uk-UA"/>
        </w:rPr>
      </w:pPr>
      <w:r w:rsidRPr="00997A0E">
        <w:rPr>
          <w:sz w:val="28"/>
          <w:szCs w:val="28"/>
          <w:lang w:val="uk-UA"/>
        </w:rPr>
        <w:lastRenderedPageBreak/>
        <w:t>Зачіска повинна бути акуратною, користуватися косметикою забороняється.</w:t>
      </w:r>
    </w:p>
    <w:p w:rsidR="0003099D" w:rsidRDefault="001A20C1" w:rsidP="001A20C1">
      <w:r w:rsidRPr="00997A0E">
        <w:rPr>
          <w:sz w:val="28"/>
          <w:szCs w:val="28"/>
          <w:lang w:val="uk-UA"/>
        </w:rPr>
        <w:t xml:space="preserve">До школи учні приходять в одязі ділового або </w:t>
      </w:r>
      <w:proofErr w:type="spellStart"/>
      <w:r w:rsidRPr="00997A0E">
        <w:rPr>
          <w:sz w:val="28"/>
          <w:szCs w:val="28"/>
          <w:lang w:val="uk-UA"/>
        </w:rPr>
        <w:t>напів</w:t>
      </w:r>
      <w:r>
        <w:rPr>
          <w:sz w:val="28"/>
          <w:szCs w:val="28"/>
          <w:lang w:val="uk-UA"/>
        </w:rPr>
        <w:t>спортивного</w:t>
      </w:r>
      <w:proofErr w:type="spellEnd"/>
      <w:r>
        <w:rPr>
          <w:sz w:val="28"/>
          <w:szCs w:val="28"/>
          <w:lang w:val="uk-UA"/>
        </w:rPr>
        <w:t xml:space="preserve"> стилю. Н</w:t>
      </w:r>
      <w:r w:rsidRPr="00997A0E">
        <w:rPr>
          <w:sz w:val="28"/>
          <w:szCs w:val="28"/>
          <w:lang w:val="uk-UA"/>
        </w:rPr>
        <w:t>а уроки фізкультури учні повинні з’являтися у спортивній формі.</w:t>
      </w:r>
    </w:p>
    <w:sectPr w:rsidR="00030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473CE"/>
    <w:multiLevelType w:val="hybridMultilevel"/>
    <w:tmpl w:val="827C77F0"/>
    <w:lvl w:ilvl="0" w:tplc="F03842E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548E58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DF63A27"/>
    <w:multiLevelType w:val="hybridMultilevel"/>
    <w:tmpl w:val="82E62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24528F"/>
    <w:multiLevelType w:val="hybridMultilevel"/>
    <w:tmpl w:val="1A64E196"/>
    <w:lvl w:ilvl="0" w:tplc="548E586E"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hint="default"/>
        <w:b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cs="Times New Roman" w:hint="default"/>
        <w:b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62D12523"/>
    <w:multiLevelType w:val="hybridMultilevel"/>
    <w:tmpl w:val="1E82C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8E58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color w:val="auto"/>
      </w:rPr>
    </w:lvl>
    <w:lvl w:ilvl="2" w:tplc="5D7A6F3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CA08D0"/>
    <w:multiLevelType w:val="hybridMultilevel"/>
    <w:tmpl w:val="89D074D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9C"/>
    <w:rsid w:val="0003099D"/>
    <w:rsid w:val="001A20C1"/>
    <w:rsid w:val="00AE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2015-09-11T04:30:00Z</dcterms:created>
  <dcterms:modified xsi:type="dcterms:W3CDTF">2015-09-11T04:37:00Z</dcterms:modified>
</cp:coreProperties>
</file>